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8"/>
        <w:gridCol w:w="78"/>
      </w:tblGrid>
      <w:tr w:rsidR="00441D59" w:rsidRPr="00441D59" w:rsidTr="00441D5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441D59" w:rsidRPr="00441D59" w:rsidRDefault="00441D59" w:rsidP="00441D59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48"/>
                <w:szCs w:val="48"/>
              </w:rPr>
            </w:pPr>
            <w:r w:rsidRPr="00441D59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48"/>
                <w:szCs w:val="48"/>
              </w:rPr>
              <w:t>关于疫情防控期间对各校区进行封闭管理的通告</w:t>
            </w:r>
          </w:p>
        </w:tc>
      </w:tr>
      <w:tr w:rsidR="00441D59" w:rsidRPr="00441D59" w:rsidTr="00441D5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441D59" w:rsidRPr="00441D59" w:rsidRDefault="00441D59" w:rsidP="00441D5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联系人：徐 亮1 发表人：徐 亮1　发表时间：2020-02-06 16:23</w:t>
            </w:r>
          </w:p>
        </w:tc>
      </w:tr>
      <w:tr w:rsidR="00441D59" w:rsidRPr="00441D59" w:rsidTr="00441D59">
        <w:trPr>
          <w:trHeight w:val="4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441D59" w:rsidRPr="00441D59" w:rsidRDefault="00441D59" w:rsidP="00441D5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当前，全国新冠肺炎疫情形势依然十分严峻，根据省、市、区有关疫情防控的有关精神和要求，经校党委应对新型肺炎疫情领导小组研究，决定对各校区实行封闭式管理。现就有关事项通告如下：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1.从即日起全校所有校区（含家属区）实行封闭式管理，严禁无关人员和车辆出入校园。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2.住在校内所有人员（含教工及亲属、租住户、购房户和其他服务人员），原则上</w:t>
            </w:r>
            <w:proofErr w:type="gramStart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不</w:t>
            </w:r>
            <w:proofErr w:type="gramEnd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得出校门。需要上班人员，必须提供所在单位上班证明和本人身份证明，带好口罩并接受体温检测，否则一律劝返。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3.任何居住在校外的教职工不得进入校园。必须来校加班、值班及参与疫情防控人员，须提前一天在综治工作群向保卫处报备，佩戴口罩并接受体温检测后方可入校。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4.校内住户出现发热、咳嗽等症状，必须及时报告校医院。如出现疑似病例或确诊病例，视情对所在楼栋或单元、住户实行封闭式硬隔离。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5.目前人在湖北等重点地区人员暂不回校。外地返校人员，家住校区（包括</w:t>
            </w:r>
            <w:proofErr w:type="gramStart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蛟</w:t>
            </w:r>
            <w:proofErr w:type="gramEnd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桥园、公租房、枫林园、</w:t>
            </w:r>
            <w:proofErr w:type="gramStart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麦庐园</w:t>
            </w:r>
            <w:proofErr w:type="gramEnd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、</w:t>
            </w:r>
            <w:proofErr w:type="gramStart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青山园</w:t>
            </w:r>
            <w:proofErr w:type="gramEnd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和青山路宿舍区)内的，必须在1小时内主动向所在单位或家属委员会报告并实行居家隔离14天，由所在单位管理，向校医院进行日报；家住在校区外人员，根据属地管理原则，须向属地报告并服从管理，同时报告所在单位并通过所在单位向校医院进行日报。不主动申报，拒绝接受测温、医学观察和隔离等防控措施者，学校将严肃处理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6.落实出租房主体责任。出租房主必须配合做好疫情调查、承租人员的管控等工作。如出租房发生疫情而未及时报告，将追究出租主体人的责任。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7.关闭校园内一切</w:t>
            </w:r>
            <w:proofErr w:type="gramStart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非涉及</w:t>
            </w:r>
            <w:proofErr w:type="gramEnd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居民生活必需的公共场所。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8.未经校党委应对新型肺炎疫情领导小组批准，禁止一切形式的集体活动。对举办或承办集体活动，参与聚众活动的单位和个人，将严肃处理。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9.所有在校内人员必须戴口罩，做到</w:t>
            </w:r>
            <w:proofErr w:type="gramStart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不</w:t>
            </w:r>
            <w:proofErr w:type="gramEnd"/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串门、不聚集、不外出。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10.党员干部要发挥带头作用，管好家人、亲属、积极主动参与疫情防控工作，带动左邻右舍自觉遵守规定。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11.全体住户应主动配合开展疫情防控工作，对拒不配合的人员，学校将视情节轻重进行处理，直至追究其法律责任。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特此通告。</w:t>
            </w:r>
          </w:p>
          <w:p w:rsidR="00441D59" w:rsidRPr="00441D59" w:rsidRDefault="00441D59" w:rsidP="00441D59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41D59" w:rsidRPr="00441D59" w:rsidRDefault="00441D59" w:rsidP="00441D59">
            <w:pPr>
              <w:widowControl/>
              <w:ind w:firstLine="320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       校党委应对新型肺炎疫情领导小组</w:t>
            </w:r>
          </w:p>
          <w:p w:rsidR="00441D59" w:rsidRPr="00441D59" w:rsidRDefault="00441D59" w:rsidP="00441D59">
            <w:pPr>
              <w:widowControl/>
              <w:ind w:firstLine="48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D5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      2020年2月6日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1D59" w:rsidRPr="00441D59" w:rsidRDefault="00441D59" w:rsidP="00441D5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337E3" w:rsidRDefault="003337E3"/>
    <w:sectPr w:rsidR="003337E3" w:rsidSect="0033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41D59"/>
    <w:rsid w:val="003337E3"/>
    <w:rsid w:val="0044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41D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1D5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41D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>Lenovo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1</cp:revision>
  <dcterms:created xsi:type="dcterms:W3CDTF">2020-03-09T02:09:00Z</dcterms:created>
  <dcterms:modified xsi:type="dcterms:W3CDTF">2020-03-09T02:10:00Z</dcterms:modified>
</cp:coreProperties>
</file>